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29FD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12-2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Frequency and Histogram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https://www.khanacademy.org/math/pre-algebra/pre-algebra-math-reasoning/pre-algebra-frequency-dot-plot/v/frequency-tables-and-dot-plots</w:t>
            </w:r>
          </w:p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https://www.khanacademy.org/math/probability/data-distributions-a1/displays-of-distributions/v/histograms-intro</w:t>
            </w:r>
          </w:p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3A29FD" w:rsidRPr="003A29FD">
              <w:rPr>
                <w:rFonts w:ascii="Calibri" w:eastAsia="Calibri" w:hAnsi="Calibri" w:cs="Times New Roman"/>
                <w:sz w:val="24"/>
              </w:rPr>
              <w:t>frequency and histograms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A29FD" w:rsidRDefault="003A29FD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https://www.mathsisfun.com/data/histograms.htm</w:t>
            </w:r>
          </w:p>
          <w:p w:rsidR="003A29FD" w:rsidRDefault="003A29FD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https://www.mathsisfun.com/data/frequency-distribution.html</w:t>
            </w:r>
          </w:p>
          <w:p w:rsidR="003A29FD" w:rsidRPr="005D53DA" w:rsidRDefault="009A1DE6" w:rsidP="003A29F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3A29FD" w:rsidRPr="003A29FD">
              <w:rPr>
                <w:rFonts w:ascii="Calibri" w:eastAsia="Calibri" w:hAnsi="Calibri" w:cs="Times New Roman"/>
                <w:sz w:val="24"/>
              </w:rPr>
              <w:t>frequency and histograms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A29FD" w:rsidRDefault="003A29F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A29FD">
              <w:rPr>
                <w:color w:val="0000FF"/>
                <w:u w:val="single"/>
              </w:rPr>
              <w:t>https://www.youtube.com/watch?v=5IPJjUOqnoA</w:t>
            </w:r>
          </w:p>
          <w:p w:rsidR="003A29FD" w:rsidRPr="005D53DA" w:rsidRDefault="00C40AE9" w:rsidP="003A29F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3A29FD" w:rsidRPr="003A29FD">
              <w:rPr>
                <w:rFonts w:ascii="Calibri" w:eastAsia="Calibri" w:hAnsi="Calibri" w:cs="Times New Roman"/>
                <w:sz w:val="24"/>
              </w:rPr>
              <w:t>frequency and histograms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A29F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Open High School Course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4E22FD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813152">
                <w:rPr>
                  <w:rStyle w:val="Hyperlink"/>
                </w:rPr>
                <w:t>http://openhighschoolcourses.org/mod/book/view.php?id=206&amp;chapterid=352</w:t>
              </w:r>
            </w:hyperlink>
          </w:p>
          <w:p w:rsidR="004E22FD" w:rsidRPr="00FF1FD3" w:rsidRDefault="004E22FD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96B" w:rsidRDefault="00A2696B" w:rsidP="00C40AE9">
      <w:pPr>
        <w:spacing w:after="0" w:line="240" w:lineRule="auto"/>
      </w:pPr>
      <w:r>
        <w:separator/>
      </w:r>
    </w:p>
  </w:endnote>
  <w:endnote w:type="continuationSeparator" w:id="0">
    <w:p w:rsidR="00A2696B" w:rsidRDefault="00A2696B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4BE0">
          <w:fldChar w:fldCharType="begin"/>
        </w:r>
        <w:r>
          <w:instrText xml:space="preserve"> PAGE   \* MERGEFORMAT </w:instrText>
        </w:r>
        <w:r w:rsidR="00CA4BE0">
          <w:fldChar w:fldCharType="separate"/>
        </w:r>
        <w:r w:rsidR="004E22FD">
          <w:rPr>
            <w:noProof/>
          </w:rPr>
          <w:t>1</w:t>
        </w:r>
        <w:r w:rsidR="00CA4BE0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A2696B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96B" w:rsidRDefault="00A2696B" w:rsidP="00C40AE9">
      <w:pPr>
        <w:spacing w:after="0" w:line="240" w:lineRule="auto"/>
      </w:pPr>
      <w:r>
        <w:separator/>
      </w:r>
    </w:p>
  </w:footnote>
  <w:footnote w:type="continuationSeparator" w:id="0">
    <w:p w:rsidR="00A2696B" w:rsidRDefault="00A2696B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468F7"/>
    <w:rsid w:val="00187DDB"/>
    <w:rsid w:val="002633AA"/>
    <w:rsid w:val="003155DC"/>
    <w:rsid w:val="003A0D2C"/>
    <w:rsid w:val="003A29FD"/>
    <w:rsid w:val="00401E51"/>
    <w:rsid w:val="00435AFD"/>
    <w:rsid w:val="004D0E19"/>
    <w:rsid w:val="004E22FD"/>
    <w:rsid w:val="00633AF3"/>
    <w:rsid w:val="00754101"/>
    <w:rsid w:val="00762DB5"/>
    <w:rsid w:val="00813496"/>
    <w:rsid w:val="00851845"/>
    <w:rsid w:val="00877C31"/>
    <w:rsid w:val="009313D1"/>
    <w:rsid w:val="009745C6"/>
    <w:rsid w:val="009A1DE6"/>
    <w:rsid w:val="00A2696B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CA4BE0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61B4"/>
  <w15:docId w15:val="{807D82F9-809B-4959-8C1E-E2152DCF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openhighschoolcourses.org/mod/book/view.php?id=206&amp;chapterid=35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6A2C6-71DD-449C-A967-D922345F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2017-02-02T03:24:00Z</dcterms:created>
  <dcterms:modified xsi:type="dcterms:W3CDTF">2017-02-13T01:53:00Z</dcterms:modified>
</cp:coreProperties>
</file>